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EB" w:rsidRPr="0052619E" w:rsidRDefault="00092FEB" w:rsidP="00092FEB">
      <w:pPr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様式５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jc w:val="center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  <w:sz w:val="40"/>
          <w:szCs w:val="40"/>
        </w:rPr>
        <w:t>技　術　提　案　書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業　務　名　　岩手県立大東病院給食業務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ind w:firstLineChars="200" w:firstLine="4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標記業務について、技術提案書を提出いたします。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wordWrap w:val="0"/>
        <w:jc w:val="right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 xml:space="preserve">平成　　年　　月　　日　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岩手県立磐井病院長　　　　　　様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ind w:firstLineChars="1200" w:firstLine="25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（提出者）住所</w:t>
      </w:r>
    </w:p>
    <w:p w:rsidR="00092FEB" w:rsidRPr="0052619E" w:rsidRDefault="00092FEB" w:rsidP="00092FEB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電話番号</w:t>
      </w:r>
    </w:p>
    <w:p w:rsidR="00092FEB" w:rsidRPr="0052619E" w:rsidRDefault="00092FEB" w:rsidP="00092FEB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会社名</w:t>
      </w:r>
    </w:p>
    <w:p w:rsidR="00092FEB" w:rsidRPr="0052619E" w:rsidRDefault="00092FEB" w:rsidP="00092FEB">
      <w:pPr>
        <w:ind w:firstLineChars="1700" w:firstLine="357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代表者名</w:t>
      </w: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</w:p>
    <w:p w:rsidR="00092FEB" w:rsidRPr="0052619E" w:rsidRDefault="00092FEB" w:rsidP="00092FEB">
      <w:pPr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〔添付書類〕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・事業所の業務実績（様式６）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・受託責任者及び副受託責任者の経歴及び資格（様式７）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・業務の実施方針（様式８）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・要求に対する提案（様式９－１）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・帳票一覧（様式９－２）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・見積金額（様式１０）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・全体工程計画（様式１１）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</w:rPr>
        <w:t>・業務体制（配置予定人員）（様式１２）</w:t>
      </w:r>
    </w:p>
    <w:p w:rsidR="00092FEB" w:rsidRPr="0052619E" w:rsidRDefault="00092FEB" w:rsidP="00092FEB">
      <w:pPr>
        <w:ind w:firstLineChars="100" w:firstLine="210"/>
        <w:rPr>
          <w:rFonts w:asciiTheme="minorEastAsia" w:hAnsiTheme="minorEastAsia"/>
        </w:rPr>
      </w:pPr>
    </w:p>
    <w:p w:rsidR="0020708A" w:rsidRPr="00092FEB" w:rsidRDefault="00092FEB" w:rsidP="00092FEB">
      <w:pPr>
        <w:ind w:firstLineChars="200" w:firstLine="420"/>
        <w:rPr>
          <w:rFonts w:asciiTheme="minorEastAsia" w:hAnsiTheme="minorEastAsia"/>
        </w:rPr>
      </w:pPr>
      <w:r w:rsidRPr="0052619E">
        <w:rPr>
          <w:rFonts w:asciiTheme="minorEastAsia" w:hAnsiTheme="minorEastAsia" w:hint="eastAsia"/>
          <w:bdr w:val="single" w:sz="4" w:space="0" w:color="auto"/>
        </w:rPr>
        <w:t>技術提案書は平成２８年１０月２１日（金）が〆切</w:t>
      </w:r>
      <w:bookmarkStart w:id="0" w:name="_GoBack"/>
      <w:bookmarkEnd w:id="0"/>
    </w:p>
    <w:sectPr w:rsidR="0020708A" w:rsidRPr="00092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FEB" w:rsidRDefault="00092FEB" w:rsidP="00092FEB">
      <w:r>
        <w:separator/>
      </w:r>
    </w:p>
  </w:endnote>
  <w:endnote w:type="continuationSeparator" w:id="0">
    <w:p w:rsidR="00092FEB" w:rsidRDefault="00092FEB" w:rsidP="0009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FEB" w:rsidRDefault="00092FEB" w:rsidP="00092FEB">
      <w:r>
        <w:separator/>
      </w:r>
    </w:p>
  </w:footnote>
  <w:footnote w:type="continuationSeparator" w:id="0">
    <w:p w:rsidR="00092FEB" w:rsidRDefault="00092FEB" w:rsidP="00092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27"/>
    <w:rsid w:val="00024527"/>
    <w:rsid w:val="00092FEB"/>
    <w:rsid w:val="002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FEB"/>
  </w:style>
  <w:style w:type="paragraph" w:styleId="a5">
    <w:name w:val="footer"/>
    <w:basedOn w:val="a"/>
    <w:link w:val="a6"/>
    <w:uiPriority w:val="99"/>
    <w:unhideWhenUsed/>
    <w:rsid w:val="00092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F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F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FEB"/>
  </w:style>
  <w:style w:type="paragraph" w:styleId="a5">
    <w:name w:val="footer"/>
    <w:basedOn w:val="a"/>
    <w:link w:val="a6"/>
    <w:uiPriority w:val="99"/>
    <w:unhideWhenUsed/>
    <w:rsid w:val="00092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磐井南光病院</dc:creator>
  <cp:keywords/>
  <dc:description/>
  <cp:lastModifiedBy>磐井南光病院</cp:lastModifiedBy>
  <cp:revision>2</cp:revision>
  <dcterms:created xsi:type="dcterms:W3CDTF">2016-07-26T00:53:00Z</dcterms:created>
  <dcterms:modified xsi:type="dcterms:W3CDTF">2016-07-26T00:53:00Z</dcterms:modified>
</cp:coreProperties>
</file>